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DA28" w14:textId="77777777" w:rsidR="00FF28F1" w:rsidRDefault="00FF28F1" w:rsidP="00063D51">
      <w:pPr>
        <w:spacing w:line="500" w:lineRule="exact"/>
        <w:ind w:firstLineChars="200" w:firstLine="64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</w:p>
    <w:p w14:paraId="647D1C34" w14:textId="77777777" w:rsidR="00600E77" w:rsidRPr="00F43569" w:rsidRDefault="00600E77" w:rsidP="00063D51">
      <w:pPr>
        <w:spacing w:line="500" w:lineRule="exact"/>
        <w:ind w:firstLineChars="200" w:firstLine="64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 w:rsidRPr="00F43569">
        <w:rPr>
          <w:rFonts w:ascii="Times New Roman" w:eastAsia="方正小标宋简体" w:hAnsi="Times New Roman" w:cs="Times New Roman"/>
          <w:b/>
          <w:bCs/>
          <w:sz w:val="32"/>
          <w:szCs w:val="32"/>
        </w:rPr>
        <w:t>外国留学生申请河海大学承诺书</w:t>
      </w:r>
    </w:p>
    <w:p w14:paraId="2EAFD168" w14:textId="77777777" w:rsidR="00C74198" w:rsidRPr="00FF28F1" w:rsidRDefault="00391A40" w:rsidP="00FF28F1">
      <w:pPr>
        <w:spacing w:line="500" w:lineRule="exact"/>
        <w:ind w:firstLineChars="200" w:firstLine="640"/>
        <w:jc w:val="center"/>
        <w:rPr>
          <w:rFonts w:ascii="Times New Roman" w:eastAsia="方正小标宋简体" w:hAnsi="Times New Roman" w:cs="Times New Roman"/>
          <w:b/>
          <w:bCs/>
          <w:sz w:val="32"/>
          <w:szCs w:val="32"/>
        </w:rPr>
      </w:pPr>
      <w:r>
        <w:rPr>
          <w:rFonts w:ascii="Times New Roman" w:eastAsia="方正小标宋简体" w:hAnsi="Times New Roman" w:cs="Times New Roman"/>
          <w:b/>
          <w:bCs/>
          <w:sz w:val="32"/>
          <w:szCs w:val="32"/>
        </w:rPr>
        <w:t>Commitment</w:t>
      </w:r>
      <w:r w:rsidR="00326E4A" w:rsidRPr="00F43569">
        <w:rPr>
          <w:rFonts w:ascii="Times New Roman" w:eastAsia="方正小标宋简体" w:hAnsi="Times New Roman" w:cs="Times New Roman"/>
          <w:b/>
          <w:bCs/>
          <w:sz w:val="32"/>
          <w:szCs w:val="32"/>
        </w:rPr>
        <w:t xml:space="preserve"> </w:t>
      </w:r>
      <w:r w:rsidR="00326E4A" w:rsidRPr="00F43569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 xml:space="preserve">on </w:t>
      </w:r>
      <w:proofErr w:type="spellStart"/>
      <w:r w:rsidR="00326E4A" w:rsidRPr="00F43569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Hohai</w:t>
      </w:r>
      <w:proofErr w:type="spellEnd"/>
      <w:r w:rsidR="00326E4A" w:rsidRPr="00F43569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 xml:space="preserve"> Application for Internati</w:t>
      </w:r>
      <w:r w:rsidR="00326E4A" w:rsidRPr="00F43569">
        <w:rPr>
          <w:rFonts w:ascii="Times New Roman" w:eastAsia="方正小标宋简体" w:hAnsi="Times New Roman" w:cs="Times New Roman"/>
          <w:b/>
          <w:bCs/>
          <w:sz w:val="32"/>
          <w:szCs w:val="32"/>
        </w:rPr>
        <w:t>on</w:t>
      </w:r>
      <w:r w:rsidR="00326E4A" w:rsidRPr="00F43569">
        <w:rPr>
          <w:rFonts w:ascii="Times New Roman" w:eastAsia="方正小标宋简体" w:hAnsi="Times New Roman" w:cs="Times New Roman" w:hint="eastAsia"/>
          <w:b/>
          <w:bCs/>
          <w:sz w:val="32"/>
          <w:szCs w:val="32"/>
        </w:rPr>
        <w:t>al Students</w:t>
      </w:r>
    </w:p>
    <w:p w14:paraId="2A014671" w14:textId="77777777" w:rsidR="00326E4A" w:rsidRPr="00F43569" w:rsidRDefault="00600E77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本人申请到河海大学学习，具体信息如下：</w:t>
      </w:r>
    </w:p>
    <w:p w14:paraId="0DF837B8" w14:textId="77777777" w:rsidR="00326E4A" w:rsidRPr="00F43569" w:rsidRDefault="00326E4A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 w:hint="eastAsia"/>
          <w:sz w:val="28"/>
          <w:szCs w:val="28"/>
        </w:rPr>
        <w:t xml:space="preserve">I would like to apply to study at </w:t>
      </w:r>
      <w:proofErr w:type="spellStart"/>
      <w:r w:rsidRPr="00F43569">
        <w:rPr>
          <w:rFonts w:ascii="Times New Roman" w:eastAsia="仿宋_GB2312" w:hAnsi="Times New Roman" w:cs="Times New Roman" w:hint="eastAsia"/>
          <w:sz w:val="28"/>
          <w:szCs w:val="28"/>
        </w:rPr>
        <w:t>Hohai</w:t>
      </w:r>
      <w:proofErr w:type="spellEnd"/>
      <w:r w:rsidRPr="00F43569">
        <w:rPr>
          <w:rFonts w:ascii="Times New Roman" w:eastAsia="仿宋_GB2312" w:hAnsi="Times New Roman" w:cs="Times New Roman" w:hint="eastAsia"/>
          <w:sz w:val="28"/>
          <w:szCs w:val="28"/>
        </w:rPr>
        <w:t xml:space="preserve"> University. 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See below for the detailed information:</w:t>
      </w:r>
    </w:p>
    <w:tbl>
      <w:tblPr>
        <w:tblStyle w:val="a5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536"/>
      </w:tblGrid>
      <w:tr w:rsidR="00600E77" w:rsidRPr="00F43569" w14:paraId="191BE049" w14:textId="77777777" w:rsidTr="00FF28F1">
        <w:tc>
          <w:tcPr>
            <w:tcW w:w="3686" w:type="dxa"/>
          </w:tcPr>
          <w:p w14:paraId="067E3915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护照姓名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Pass</w:t>
            </w:r>
            <w:r w:rsidR="00326E4A"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port Name</w:t>
            </w:r>
          </w:p>
        </w:tc>
        <w:tc>
          <w:tcPr>
            <w:tcW w:w="4536" w:type="dxa"/>
          </w:tcPr>
          <w:p w14:paraId="336086B0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3401E636" w14:textId="77777777" w:rsidTr="00FF28F1">
        <w:tc>
          <w:tcPr>
            <w:tcW w:w="3686" w:type="dxa"/>
          </w:tcPr>
          <w:p w14:paraId="5D781BE5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护照号码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Passport Number</w:t>
            </w:r>
          </w:p>
        </w:tc>
        <w:tc>
          <w:tcPr>
            <w:tcW w:w="4536" w:type="dxa"/>
          </w:tcPr>
          <w:p w14:paraId="63D3160D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36264B3C" w14:textId="77777777" w:rsidTr="00FF28F1">
        <w:tc>
          <w:tcPr>
            <w:tcW w:w="3686" w:type="dxa"/>
          </w:tcPr>
          <w:p w14:paraId="47E97843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国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籍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Nationality</w:t>
            </w:r>
          </w:p>
        </w:tc>
        <w:tc>
          <w:tcPr>
            <w:tcW w:w="4536" w:type="dxa"/>
          </w:tcPr>
          <w:p w14:paraId="62B78997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1A4DC961" w14:textId="77777777" w:rsidTr="00FF28F1">
        <w:tc>
          <w:tcPr>
            <w:tcW w:w="3686" w:type="dxa"/>
          </w:tcPr>
          <w:p w14:paraId="76210D6B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电子邮箱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Email</w:t>
            </w:r>
          </w:p>
        </w:tc>
        <w:tc>
          <w:tcPr>
            <w:tcW w:w="4536" w:type="dxa"/>
          </w:tcPr>
          <w:p w14:paraId="6D0CACCB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74D83281" w14:textId="77777777" w:rsidTr="00FF28F1">
        <w:tc>
          <w:tcPr>
            <w:tcW w:w="3686" w:type="dxa"/>
          </w:tcPr>
          <w:p w14:paraId="35335BCA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 w:rsidR="00567C54"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手机号码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Mobile </w:t>
            </w:r>
          </w:p>
        </w:tc>
        <w:tc>
          <w:tcPr>
            <w:tcW w:w="4536" w:type="dxa"/>
          </w:tcPr>
          <w:p w14:paraId="0E552E26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4E7722DD" w14:textId="77777777" w:rsidTr="00FF28F1">
        <w:tc>
          <w:tcPr>
            <w:tcW w:w="3686" w:type="dxa"/>
          </w:tcPr>
          <w:p w14:paraId="251682BD" w14:textId="77777777" w:rsidR="00600E77" w:rsidRPr="00F43569" w:rsidRDefault="00567C54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微信号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WeChat</w:t>
            </w:r>
            <w:r w:rsidR="00326E4A"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ID</w:t>
            </w:r>
          </w:p>
        </w:tc>
        <w:tc>
          <w:tcPr>
            <w:tcW w:w="4536" w:type="dxa"/>
          </w:tcPr>
          <w:p w14:paraId="6BA25A82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1F2DB5F1" w14:textId="77777777" w:rsidTr="00FF28F1">
        <w:tc>
          <w:tcPr>
            <w:tcW w:w="3686" w:type="dxa"/>
          </w:tcPr>
          <w:p w14:paraId="4B815904" w14:textId="77777777" w:rsidR="00600E77" w:rsidRPr="00F43569" w:rsidRDefault="00567C54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7.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申请层次</w:t>
            </w:r>
            <w:r w:rsidR="00326E4A"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Degree</w:t>
            </w:r>
          </w:p>
        </w:tc>
        <w:tc>
          <w:tcPr>
            <w:tcW w:w="4536" w:type="dxa"/>
          </w:tcPr>
          <w:p w14:paraId="3C40DB66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600E77" w:rsidRPr="00F43569" w14:paraId="32E48806" w14:textId="77777777" w:rsidTr="00FF28F1">
        <w:tc>
          <w:tcPr>
            <w:tcW w:w="3686" w:type="dxa"/>
          </w:tcPr>
          <w:p w14:paraId="37A9A8E1" w14:textId="77777777" w:rsidR="00600E77" w:rsidRPr="00F43569" w:rsidRDefault="00567C54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8.</w:t>
            </w:r>
            <w:r w:rsidRPr="00F43569">
              <w:rPr>
                <w:rFonts w:ascii="Times New Roman" w:eastAsia="仿宋_GB2312" w:hAnsi="Times New Roman" w:cs="Times New Roman"/>
                <w:sz w:val="28"/>
                <w:szCs w:val="28"/>
              </w:rPr>
              <w:t>申请专业</w:t>
            </w:r>
            <w:r w:rsidR="00326E4A" w:rsidRPr="00F43569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Major</w:t>
            </w:r>
          </w:p>
        </w:tc>
        <w:tc>
          <w:tcPr>
            <w:tcW w:w="4536" w:type="dxa"/>
          </w:tcPr>
          <w:p w14:paraId="02C0A0C6" w14:textId="77777777" w:rsidR="00600E77" w:rsidRPr="00F43569" w:rsidRDefault="00600E77" w:rsidP="00063D51">
            <w:pPr>
              <w:snapToGrid w:val="0"/>
              <w:spacing w:line="500" w:lineRule="exact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14:paraId="04431B96" w14:textId="77777777" w:rsidR="00326E4A" w:rsidRPr="00F43569" w:rsidRDefault="00AB6B40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本人承诺：</w:t>
      </w:r>
      <w:r w:rsidR="00326E4A" w:rsidRPr="00F43569">
        <w:rPr>
          <w:rFonts w:ascii="Times New Roman" w:eastAsia="仿宋_GB2312" w:hAnsi="Times New Roman" w:cs="Times New Roman" w:hint="eastAsia"/>
          <w:sz w:val="28"/>
          <w:szCs w:val="28"/>
        </w:rPr>
        <w:t xml:space="preserve">I </w:t>
      </w:r>
      <w:r w:rsidR="00326E4A" w:rsidRPr="00F43569">
        <w:rPr>
          <w:rFonts w:ascii="Times New Roman" w:eastAsia="仿宋_GB2312" w:hAnsi="Times New Roman" w:cs="Times New Roman"/>
          <w:sz w:val="28"/>
          <w:szCs w:val="28"/>
        </w:rPr>
        <w:t>hereby make a statement on:</w:t>
      </w:r>
    </w:p>
    <w:p w14:paraId="1D8605F6" w14:textId="77777777" w:rsidR="00326E4A" w:rsidRPr="00F43569" w:rsidRDefault="00AB6B40" w:rsidP="00063D51">
      <w:pPr>
        <w:pStyle w:val="a6"/>
        <w:numPr>
          <w:ilvl w:val="0"/>
          <w:numId w:val="5"/>
        </w:numPr>
        <w:snapToGrid w:val="0"/>
        <w:spacing w:line="500" w:lineRule="exact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已认真阅读并完全理解招生简章的各项内容和要求。</w:t>
      </w:r>
    </w:p>
    <w:p w14:paraId="399F783F" w14:textId="77777777" w:rsidR="00326E4A" w:rsidRPr="00063D51" w:rsidRDefault="00F43569" w:rsidP="00063D51">
      <w:pPr>
        <w:snapToGrid w:val="0"/>
        <w:spacing w:line="500" w:lineRule="exact"/>
        <w:ind w:left="64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’v</w:t>
      </w:r>
      <w:r w:rsidR="00063D51">
        <w:rPr>
          <w:rFonts w:ascii="Times New Roman" w:eastAsia="仿宋_GB2312" w:hAnsi="Times New Roman" w:cs="Times New Roman"/>
          <w:sz w:val="28"/>
          <w:szCs w:val="28"/>
        </w:rPr>
        <w:t>e read the annual application guidance carefully and understand all the items and requirements t</w:t>
      </w:r>
      <w:r w:rsidR="00270820">
        <w:rPr>
          <w:rFonts w:ascii="Times New Roman" w:eastAsia="仿宋_GB2312" w:hAnsi="Times New Roman" w:cs="Times New Roman"/>
          <w:sz w:val="28"/>
          <w:szCs w:val="28"/>
        </w:rPr>
        <w:t>hor</w:t>
      </w:r>
      <w:r w:rsidR="00063D51">
        <w:rPr>
          <w:rFonts w:ascii="Times New Roman" w:eastAsia="仿宋_GB2312" w:hAnsi="Times New Roman" w:cs="Times New Roman"/>
          <w:sz w:val="28"/>
          <w:szCs w:val="28"/>
        </w:rPr>
        <w:t>oughly.</w:t>
      </w:r>
    </w:p>
    <w:p w14:paraId="35D4E679" w14:textId="77777777" w:rsidR="00326E4A" w:rsidRPr="00063D51" w:rsidRDefault="00AB6B40" w:rsidP="00063D51">
      <w:pPr>
        <w:pStyle w:val="a6"/>
        <w:numPr>
          <w:ilvl w:val="0"/>
          <w:numId w:val="5"/>
        </w:numPr>
        <w:snapToGrid w:val="0"/>
        <w:spacing w:line="500" w:lineRule="exact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063D51">
        <w:rPr>
          <w:rFonts w:ascii="Times New Roman" w:eastAsia="仿宋_GB2312" w:hAnsi="Times New Roman" w:cs="Times New Roman"/>
          <w:sz w:val="28"/>
          <w:szCs w:val="28"/>
        </w:rPr>
        <w:t>如实、全面提供相关信息和材料，杜绝</w:t>
      </w:r>
      <w:r w:rsidR="00326E4A" w:rsidRPr="00063D51">
        <w:rPr>
          <w:rFonts w:ascii="Times New Roman" w:eastAsia="仿宋_GB2312" w:hAnsi="Times New Roman" w:cs="Times New Roman"/>
          <w:sz w:val="28"/>
          <w:szCs w:val="28"/>
        </w:rPr>
        <w:t>弄虚作假，隐报瞒报。</w:t>
      </w:r>
    </w:p>
    <w:p w14:paraId="439A84C7" w14:textId="77777777" w:rsidR="00B729FA" w:rsidRDefault="0023730D" w:rsidP="00B729FA">
      <w:pPr>
        <w:snapToGrid w:val="0"/>
        <w:spacing w:line="500" w:lineRule="exact"/>
        <w:ind w:left="64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’ll submit </w:t>
      </w:r>
      <w:r w:rsidR="00B729FA">
        <w:rPr>
          <w:rFonts w:ascii="Times New Roman" w:eastAsia="仿宋_GB2312" w:hAnsi="Times New Roman" w:cs="Times New Roman"/>
          <w:sz w:val="28"/>
          <w:szCs w:val="28"/>
        </w:rPr>
        <w:t>the genuine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information and documen</w:t>
      </w:r>
      <w:r w:rsidR="00FF28F1">
        <w:rPr>
          <w:rFonts w:ascii="Times New Roman" w:eastAsia="仿宋_GB2312" w:hAnsi="Times New Roman" w:cs="Times New Roman"/>
          <w:sz w:val="28"/>
          <w:szCs w:val="28"/>
        </w:rPr>
        <w:t xml:space="preserve">ts without any </w:t>
      </w:r>
      <w:r w:rsidR="00B729FA" w:rsidRPr="00B729FA">
        <w:rPr>
          <w:rFonts w:ascii="Times New Roman" w:eastAsia="仿宋_GB2312" w:hAnsi="Times New Roman" w:cs="Times New Roman"/>
          <w:sz w:val="28"/>
          <w:szCs w:val="28"/>
        </w:rPr>
        <w:t>counterfeit</w:t>
      </w:r>
      <w:r w:rsidR="00B729FA">
        <w:rPr>
          <w:rFonts w:ascii="Times New Roman" w:eastAsia="仿宋_GB2312" w:hAnsi="Times New Roman" w:cs="Times New Roman"/>
          <w:sz w:val="28"/>
          <w:szCs w:val="28"/>
        </w:rPr>
        <w:t>ing or hiding.</w:t>
      </w:r>
    </w:p>
    <w:p w14:paraId="19E49173" w14:textId="77777777" w:rsidR="00326E4A" w:rsidRPr="00B729FA" w:rsidRDefault="00AB6B40" w:rsidP="00B729FA">
      <w:pPr>
        <w:pStyle w:val="a6"/>
        <w:numPr>
          <w:ilvl w:val="0"/>
          <w:numId w:val="5"/>
        </w:numPr>
        <w:snapToGrid w:val="0"/>
        <w:spacing w:line="500" w:lineRule="exact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729FA">
        <w:rPr>
          <w:rFonts w:ascii="Times New Roman" w:eastAsia="仿宋_GB2312" w:hAnsi="Times New Roman" w:cs="Times New Roman"/>
          <w:sz w:val="28"/>
          <w:szCs w:val="28"/>
        </w:rPr>
        <w:t>如有相关问题，通过合理渠道解决，不随意散播未经证实的消息。</w:t>
      </w:r>
    </w:p>
    <w:p w14:paraId="70ACA35E" w14:textId="77777777" w:rsidR="00B729FA" w:rsidRPr="00B729FA" w:rsidRDefault="00B729FA" w:rsidP="00B729FA">
      <w:pPr>
        <w:snapToGrid w:val="0"/>
        <w:spacing w:line="500" w:lineRule="exact"/>
        <w:ind w:left="64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>
        <w:rPr>
          <w:rFonts w:ascii="Times New Roman" w:eastAsia="仿宋_GB2312" w:hAnsi="Times New Roman" w:cs="Times New Roman"/>
          <w:sz w:val="28"/>
          <w:szCs w:val="28"/>
        </w:rPr>
        <w:t>’ll appeal to the authority for the possible dispute, instead of disseminating unreliable</w:t>
      </w:r>
      <w:r w:rsidR="00FF28F1">
        <w:rPr>
          <w:rFonts w:ascii="Times New Roman" w:eastAsia="仿宋_GB2312" w:hAnsi="Times New Roman" w:cs="Times New Roman"/>
          <w:sz w:val="28"/>
          <w:szCs w:val="28"/>
        </w:rPr>
        <w:t xml:space="preserve"> news in public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</w:p>
    <w:p w14:paraId="2A044F00" w14:textId="77777777" w:rsidR="00AB6B40" w:rsidRPr="00B729FA" w:rsidRDefault="00AB6B40" w:rsidP="00B729FA">
      <w:pPr>
        <w:pStyle w:val="a6"/>
        <w:numPr>
          <w:ilvl w:val="0"/>
          <w:numId w:val="5"/>
        </w:numPr>
        <w:snapToGrid w:val="0"/>
        <w:spacing w:line="500" w:lineRule="exact"/>
        <w:ind w:firstLineChars="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B729FA">
        <w:rPr>
          <w:rFonts w:ascii="Times New Roman" w:eastAsia="仿宋_GB2312" w:hAnsi="Times New Roman" w:cs="Times New Roman"/>
          <w:sz w:val="28"/>
          <w:szCs w:val="28"/>
        </w:rPr>
        <w:t>本人无任何犯罪记录。</w:t>
      </w:r>
    </w:p>
    <w:p w14:paraId="0257849A" w14:textId="77777777" w:rsidR="00B729FA" w:rsidRPr="00B729FA" w:rsidRDefault="00B729FA" w:rsidP="00B729FA">
      <w:pPr>
        <w:snapToGrid w:val="0"/>
        <w:spacing w:line="500" w:lineRule="exact"/>
        <w:ind w:left="64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I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don’t </w:t>
      </w:r>
      <w:r w:rsidR="00FF28F1">
        <w:rPr>
          <w:rFonts w:ascii="Times New Roman" w:eastAsia="仿宋_GB2312" w:hAnsi="Times New Roman" w:cs="Times New Roman"/>
          <w:sz w:val="28"/>
          <w:szCs w:val="28"/>
        </w:rPr>
        <w:t>have any criminal record</w:t>
      </w:r>
      <w:r>
        <w:rPr>
          <w:rFonts w:ascii="Times New Roman" w:eastAsia="仿宋_GB2312" w:hAnsi="Times New Roman" w:cs="Times New Roman"/>
          <w:sz w:val="28"/>
          <w:szCs w:val="28"/>
        </w:rPr>
        <w:t>.</w:t>
      </w:r>
    </w:p>
    <w:p w14:paraId="7286B400" w14:textId="77777777" w:rsidR="00600E77" w:rsidRPr="00F43569" w:rsidRDefault="00AB6B40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如有违反，本人自愿承担一切后果。</w:t>
      </w:r>
    </w:p>
    <w:p w14:paraId="34B45CB6" w14:textId="77777777" w:rsidR="00600E77" w:rsidRPr="00F43569" w:rsidRDefault="00FF28F1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I</w:t>
      </w:r>
      <w:r>
        <w:rPr>
          <w:rFonts w:ascii="Times New Roman" w:eastAsia="仿宋" w:hAnsi="Times New Roman" w:cs="Times New Roman"/>
          <w:sz w:val="28"/>
          <w:szCs w:val="28"/>
        </w:rPr>
        <w:t>’ll bear all the consequences in case of any violation.</w:t>
      </w:r>
    </w:p>
    <w:p w14:paraId="06559480" w14:textId="77777777" w:rsidR="00A61E9D" w:rsidRPr="00FF28F1" w:rsidRDefault="00A61E9D" w:rsidP="00063D51">
      <w:pPr>
        <w:snapToGrid w:val="0"/>
        <w:spacing w:line="500" w:lineRule="exact"/>
        <w:ind w:right="880" w:firstLineChars="200" w:firstLine="560"/>
        <w:rPr>
          <w:rFonts w:ascii="Times New Roman" w:eastAsia="仿宋" w:hAnsi="Times New Roman" w:cs="Times New Roman"/>
          <w:sz w:val="28"/>
          <w:szCs w:val="28"/>
        </w:rPr>
      </w:pPr>
    </w:p>
    <w:p w14:paraId="1C2EB8EF" w14:textId="77777777" w:rsidR="00547015" w:rsidRPr="00F43569" w:rsidRDefault="00CB0C79" w:rsidP="00FF28F1">
      <w:pPr>
        <w:snapToGrid w:val="0"/>
        <w:spacing w:line="500" w:lineRule="exact"/>
        <w:ind w:firstLineChars="1300" w:firstLine="364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承诺人</w:t>
      </w:r>
      <w:r w:rsidR="00547015" w:rsidRPr="00F43569">
        <w:rPr>
          <w:rFonts w:ascii="Times New Roman" w:eastAsia="仿宋_GB2312" w:hAnsi="Times New Roman" w:cs="Times New Roman"/>
          <w:sz w:val="28"/>
          <w:szCs w:val="28"/>
        </w:rPr>
        <w:t>（手写签名）</w:t>
      </w:r>
      <w:r w:rsidR="00FF28F1">
        <w:rPr>
          <w:rFonts w:ascii="Times New Roman" w:eastAsia="仿宋_GB2312" w:hAnsi="Times New Roman" w:cs="Times New Roman" w:hint="eastAsia"/>
          <w:sz w:val="28"/>
          <w:szCs w:val="28"/>
        </w:rPr>
        <w:t>Signature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477978C6" w14:textId="77777777" w:rsidR="00B92F35" w:rsidRPr="00F43569" w:rsidRDefault="00CB0C79" w:rsidP="00063D51">
      <w:pPr>
        <w:snapToGrid w:val="0"/>
        <w:spacing w:line="500" w:lineRule="exact"/>
        <w:ind w:firstLineChars="2000" w:firstLine="560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日</w:t>
      </w:r>
      <w:r w:rsidR="00CC6163" w:rsidRPr="00F43569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期</w:t>
      </w:r>
      <w:r w:rsidR="00FF28F1">
        <w:rPr>
          <w:rFonts w:ascii="Times New Roman" w:eastAsia="仿宋_GB2312" w:hAnsi="Times New Roman" w:cs="Times New Roman" w:hint="eastAsia"/>
          <w:sz w:val="28"/>
          <w:szCs w:val="28"/>
        </w:rPr>
        <w:t>Date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：</w:t>
      </w:r>
    </w:p>
    <w:p w14:paraId="1A1B1681" w14:textId="77777777" w:rsidR="00B92F35" w:rsidRPr="00F43569" w:rsidRDefault="00B92F35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</w:p>
    <w:p w14:paraId="1C3B0CC9" w14:textId="77777777" w:rsidR="00B92F35" w:rsidRDefault="00BB1EF2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F43569">
        <w:rPr>
          <w:rFonts w:ascii="Times New Roman" w:eastAsia="仿宋_GB2312" w:hAnsi="Times New Roman" w:cs="Times New Roman"/>
          <w:sz w:val="28"/>
          <w:szCs w:val="28"/>
        </w:rPr>
        <w:t>请本人手写签字后扫描成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PDF</w:t>
      </w:r>
      <w:r w:rsidRPr="00F43569">
        <w:rPr>
          <w:rFonts w:ascii="Times New Roman" w:eastAsia="仿宋_GB2312" w:hAnsi="Times New Roman" w:cs="Times New Roman"/>
          <w:sz w:val="28"/>
          <w:szCs w:val="28"/>
        </w:rPr>
        <w:t>版本在河海大学在线</w:t>
      </w:r>
      <w:r w:rsidR="00326E4A" w:rsidRPr="00F43569">
        <w:rPr>
          <w:rFonts w:ascii="Times New Roman" w:eastAsia="仿宋_GB2312" w:hAnsi="Times New Roman" w:cs="Times New Roman"/>
          <w:sz w:val="28"/>
          <w:szCs w:val="28"/>
        </w:rPr>
        <w:t>申请系统</w:t>
      </w:r>
      <w:r w:rsidR="00326E4A" w:rsidRPr="00F43569">
        <w:rPr>
          <w:rFonts w:ascii="Times New Roman" w:eastAsia="仿宋_GB2312" w:hAnsi="Times New Roman" w:cs="Times New Roman"/>
          <w:sz w:val="28"/>
          <w:szCs w:val="28"/>
        </w:rPr>
        <w:t>http://admission.hhu.edu.cn</w:t>
      </w:r>
      <w:r w:rsidR="00326E4A" w:rsidRPr="00F43569">
        <w:rPr>
          <w:rFonts w:ascii="Times New Roman" w:eastAsia="仿宋_GB2312" w:hAnsi="Times New Roman" w:cs="Times New Roman"/>
          <w:sz w:val="28"/>
          <w:szCs w:val="28"/>
        </w:rPr>
        <w:t>上传，每位申请者必须提交申请承诺书。</w:t>
      </w:r>
    </w:p>
    <w:p w14:paraId="20663E28" w14:textId="77777777" w:rsidR="00FF28F1" w:rsidRPr="00F43569" w:rsidRDefault="00FF28F1" w:rsidP="00063D51">
      <w:pPr>
        <w:snapToGrid w:val="0"/>
        <w:spacing w:line="500" w:lineRule="exact"/>
        <w:ind w:firstLineChars="200" w:firstLine="560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Please sign this statement by yourself and upload the scan copy as one of the </w:t>
      </w:r>
      <w:r>
        <w:rPr>
          <w:rFonts w:ascii="Times New Roman" w:eastAsia="仿宋_GB2312" w:hAnsi="Times New Roman" w:cs="Times New Roman"/>
          <w:sz w:val="28"/>
          <w:szCs w:val="28"/>
        </w:rPr>
        <w:t>required documents</w:t>
      </w:r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via </w:t>
      </w:r>
      <w:proofErr w:type="spellStart"/>
      <w:r>
        <w:rPr>
          <w:rFonts w:ascii="Times New Roman" w:eastAsia="仿宋_GB2312" w:hAnsi="Times New Roman" w:cs="Times New Roman" w:hint="eastAsia"/>
          <w:sz w:val="28"/>
          <w:szCs w:val="28"/>
        </w:rPr>
        <w:t>Hohai</w:t>
      </w:r>
      <w:proofErr w:type="spellEnd"/>
      <w:r>
        <w:rPr>
          <w:rFonts w:ascii="Times New Roman" w:eastAsia="仿宋_GB2312" w:hAnsi="Times New Roman" w:cs="Times New Roman" w:hint="eastAsia"/>
          <w:sz w:val="28"/>
          <w:szCs w:val="28"/>
        </w:rPr>
        <w:t xml:space="preserve"> online application system</w:t>
      </w:r>
      <w:r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hyperlink r:id="rId8" w:history="1">
        <w:r w:rsidRPr="009E6DA7">
          <w:rPr>
            <w:rStyle w:val="a7"/>
            <w:rFonts w:ascii="Times New Roman" w:eastAsia="仿宋_GB2312" w:hAnsi="Times New Roman" w:cs="Times New Roman" w:hint="eastAsia"/>
            <w:sz w:val="28"/>
            <w:szCs w:val="28"/>
          </w:rPr>
          <w:t>http://admission.hhu.edu.cn</w:t>
        </w:r>
      </w:hyperlink>
      <w:r w:rsidR="00362B75">
        <w:rPr>
          <w:rFonts w:ascii="Times New Roman" w:eastAsia="仿宋_GB2312" w:hAnsi="Times New Roman" w:cs="Times New Roman"/>
          <w:sz w:val="28"/>
          <w:szCs w:val="28"/>
        </w:rPr>
        <w:t xml:space="preserve">, which is inevitable </w:t>
      </w:r>
      <w:r>
        <w:rPr>
          <w:rFonts w:ascii="Times New Roman" w:eastAsia="仿宋_GB2312" w:hAnsi="Times New Roman" w:cs="Times New Roman"/>
          <w:sz w:val="28"/>
          <w:szCs w:val="28"/>
        </w:rPr>
        <w:t>for each applicant.</w:t>
      </w:r>
    </w:p>
    <w:sectPr w:rsidR="00FF28F1" w:rsidRPr="00F43569" w:rsidSect="00DF0390">
      <w:pgSz w:w="11906" w:h="16838"/>
      <w:pgMar w:top="709" w:right="127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8E406" w14:textId="77777777" w:rsidR="00273367" w:rsidRDefault="00273367" w:rsidP="00135256">
      <w:r>
        <w:separator/>
      </w:r>
    </w:p>
  </w:endnote>
  <w:endnote w:type="continuationSeparator" w:id="0">
    <w:p w14:paraId="68F75BC0" w14:textId="77777777" w:rsidR="00273367" w:rsidRDefault="00273367" w:rsidP="0013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B54C8" w14:textId="77777777" w:rsidR="00273367" w:rsidRDefault="00273367" w:rsidP="00135256">
      <w:r>
        <w:separator/>
      </w:r>
    </w:p>
  </w:footnote>
  <w:footnote w:type="continuationSeparator" w:id="0">
    <w:p w14:paraId="4479D675" w14:textId="77777777" w:rsidR="00273367" w:rsidRDefault="00273367" w:rsidP="0013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690FB4"/>
    <w:multiLevelType w:val="singleLevel"/>
    <w:tmpl w:val="A6690FB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4A676FD"/>
    <w:multiLevelType w:val="hybridMultilevel"/>
    <w:tmpl w:val="8036F972"/>
    <w:lvl w:ilvl="0" w:tplc="F15C1A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F4D3D33"/>
    <w:multiLevelType w:val="hybridMultilevel"/>
    <w:tmpl w:val="30BC1BCA"/>
    <w:lvl w:ilvl="0" w:tplc="2D14D43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4E222E4F"/>
    <w:multiLevelType w:val="hybridMultilevel"/>
    <w:tmpl w:val="F0B264F6"/>
    <w:lvl w:ilvl="0" w:tplc="56183F6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C0E2A35"/>
    <w:multiLevelType w:val="hybridMultilevel"/>
    <w:tmpl w:val="34F88574"/>
    <w:lvl w:ilvl="0" w:tplc="44EC7C9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774283289">
    <w:abstractNumId w:val="0"/>
  </w:num>
  <w:num w:numId="2" w16cid:durableId="562716352">
    <w:abstractNumId w:val="4"/>
  </w:num>
  <w:num w:numId="3" w16cid:durableId="395589">
    <w:abstractNumId w:val="2"/>
  </w:num>
  <w:num w:numId="4" w16cid:durableId="1064911278">
    <w:abstractNumId w:val="1"/>
  </w:num>
  <w:num w:numId="5" w16cid:durableId="1952517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35"/>
    <w:rsid w:val="00015937"/>
    <w:rsid w:val="00033624"/>
    <w:rsid w:val="00063D51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3730D"/>
    <w:rsid w:val="002416ED"/>
    <w:rsid w:val="00270820"/>
    <w:rsid w:val="00273367"/>
    <w:rsid w:val="00295FD3"/>
    <w:rsid w:val="002A30CC"/>
    <w:rsid w:val="00326E4A"/>
    <w:rsid w:val="00333426"/>
    <w:rsid w:val="00350A8D"/>
    <w:rsid w:val="00362B75"/>
    <w:rsid w:val="003739EE"/>
    <w:rsid w:val="00384AE0"/>
    <w:rsid w:val="00391A40"/>
    <w:rsid w:val="00395221"/>
    <w:rsid w:val="003B1BA5"/>
    <w:rsid w:val="00430016"/>
    <w:rsid w:val="00454C1B"/>
    <w:rsid w:val="0049494A"/>
    <w:rsid w:val="004A1229"/>
    <w:rsid w:val="004A16B7"/>
    <w:rsid w:val="004D3614"/>
    <w:rsid w:val="005118EA"/>
    <w:rsid w:val="00534E36"/>
    <w:rsid w:val="00547015"/>
    <w:rsid w:val="00567C54"/>
    <w:rsid w:val="005F0BE9"/>
    <w:rsid w:val="00600E77"/>
    <w:rsid w:val="00603E65"/>
    <w:rsid w:val="00604A2F"/>
    <w:rsid w:val="006909D1"/>
    <w:rsid w:val="006B066D"/>
    <w:rsid w:val="006E455B"/>
    <w:rsid w:val="006E77A3"/>
    <w:rsid w:val="00705FA1"/>
    <w:rsid w:val="0076617F"/>
    <w:rsid w:val="00771A62"/>
    <w:rsid w:val="007B1151"/>
    <w:rsid w:val="007C4BDD"/>
    <w:rsid w:val="007E5A32"/>
    <w:rsid w:val="0082198D"/>
    <w:rsid w:val="00836FAA"/>
    <w:rsid w:val="008378CD"/>
    <w:rsid w:val="008470F0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B22A5"/>
    <w:rsid w:val="00AB6B40"/>
    <w:rsid w:val="00AF6714"/>
    <w:rsid w:val="00B14147"/>
    <w:rsid w:val="00B729FA"/>
    <w:rsid w:val="00B73DA9"/>
    <w:rsid w:val="00B92F35"/>
    <w:rsid w:val="00BB1EF2"/>
    <w:rsid w:val="00BC4810"/>
    <w:rsid w:val="00C06844"/>
    <w:rsid w:val="00C37443"/>
    <w:rsid w:val="00C74198"/>
    <w:rsid w:val="00C90ED1"/>
    <w:rsid w:val="00CB0C79"/>
    <w:rsid w:val="00CC6163"/>
    <w:rsid w:val="00D00B93"/>
    <w:rsid w:val="00D25DBB"/>
    <w:rsid w:val="00D33A3B"/>
    <w:rsid w:val="00D72E96"/>
    <w:rsid w:val="00DA3B2A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B2B8B"/>
    <w:rsid w:val="00F01B27"/>
    <w:rsid w:val="00F259E8"/>
    <w:rsid w:val="00F43569"/>
    <w:rsid w:val="00F90FCE"/>
    <w:rsid w:val="00FA2969"/>
    <w:rsid w:val="00FC4C98"/>
    <w:rsid w:val="00FF28F1"/>
    <w:rsid w:val="08DC75F7"/>
    <w:rsid w:val="0E5834EF"/>
    <w:rsid w:val="11786808"/>
    <w:rsid w:val="39F95CA3"/>
    <w:rsid w:val="3A322775"/>
    <w:rsid w:val="3EC41322"/>
    <w:rsid w:val="438E3E1B"/>
    <w:rsid w:val="44621D95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FFF8BE3"/>
  <w15:docId w15:val="{5D822FEE-0BCF-4991-AA37-B19392EAD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rsid w:val="00600E77"/>
    <w:pPr>
      <w:ind w:firstLineChars="200" w:firstLine="420"/>
    </w:pPr>
  </w:style>
  <w:style w:type="character" w:styleId="a7">
    <w:name w:val="Hyperlink"/>
    <w:basedOn w:val="a0"/>
    <w:rsid w:val="00326E4A"/>
    <w:rPr>
      <w:color w:val="0563C1" w:themeColor="hyperlink"/>
      <w:u w:val="single"/>
    </w:rPr>
  </w:style>
  <w:style w:type="paragraph" w:styleId="a8">
    <w:name w:val="Balloon Text"/>
    <w:basedOn w:val="a"/>
    <w:link w:val="a9"/>
    <w:rsid w:val="00DA3B2A"/>
    <w:rPr>
      <w:sz w:val="18"/>
      <w:szCs w:val="18"/>
    </w:rPr>
  </w:style>
  <w:style w:type="character" w:customStyle="1" w:styleId="a9">
    <w:name w:val="批注框文本 字符"/>
    <w:basedOn w:val="a0"/>
    <w:link w:val="a8"/>
    <w:rsid w:val="00DA3B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ssion.hh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852</Characters>
  <Application>Microsoft Office Word</Application>
  <DocSecurity>0</DocSecurity>
  <Lines>7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65792</cp:lastModifiedBy>
  <cp:revision>2</cp:revision>
  <cp:lastPrinted>2021-11-23T08:38:00Z</cp:lastPrinted>
  <dcterms:created xsi:type="dcterms:W3CDTF">2022-04-29T13:36:00Z</dcterms:created>
  <dcterms:modified xsi:type="dcterms:W3CDTF">2022-04-29T13:36:00Z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